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B3" w:rsidRDefault="00882A0C">
      <w:pPr>
        <w:jc w:val="center"/>
        <w:rPr>
          <w:rFonts w:ascii="黑体" w:eastAsia="黑体" w:hAnsi="黑体"/>
          <w:sz w:val="36"/>
          <w:szCs w:val="32"/>
        </w:rPr>
      </w:pPr>
      <w:r>
        <w:rPr>
          <w:rFonts w:ascii="仿宋" w:eastAsia="仿宋" w:hAnsi="仿宋" w:hint="eastAsia"/>
          <w:sz w:val="30"/>
          <w:szCs w:val="30"/>
        </w:rPr>
        <w:t>附件1：</w:t>
      </w:r>
      <w:r>
        <w:rPr>
          <w:rFonts w:ascii="黑体" w:eastAsia="黑体" w:hAnsi="黑体" w:hint="eastAsia"/>
          <w:sz w:val="36"/>
          <w:szCs w:val="32"/>
        </w:rPr>
        <w:t>全国建筑信息化教育联盟成员单位申请表</w:t>
      </w:r>
    </w:p>
    <w:tbl>
      <w:tblPr>
        <w:tblW w:w="10594" w:type="dxa"/>
        <w:tblInd w:w="-10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3"/>
        <w:gridCol w:w="1260"/>
        <w:gridCol w:w="720"/>
        <w:gridCol w:w="1202"/>
        <w:gridCol w:w="855"/>
        <w:gridCol w:w="1423"/>
        <w:gridCol w:w="900"/>
        <w:gridCol w:w="2481"/>
      </w:tblGrid>
      <w:tr w:rsidR="009617B3">
        <w:trPr>
          <w:trHeight w:val="390"/>
        </w:trPr>
        <w:tc>
          <w:tcPr>
            <w:tcW w:w="105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申请单位信息</w:t>
            </w:r>
          </w:p>
        </w:tc>
      </w:tr>
      <w:tr w:rsidR="009617B3">
        <w:trPr>
          <w:trHeight w:val="392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617B3">
        <w:trPr>
          <w:trHeight w:val="407"/>
        </w:trPr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617B3">
        <w:trPr>
          <w:trHeight w:val="390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617B3">
        <w:trPr>
          <w:trHeight w:val="390"/>
        </w:trPr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03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单位网站</w:t>
            </w:r>
          </w:p>
        </w:tc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617B3">
        <w:trPr>
          <w:trHeight w:val="39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通讯地址/邮编</w:t>
            </w:r>
          </w:p>
        </w:tc>
        <w:tc>
          <w:tcPr>
            <w:tcW w:w="88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617B3">
        <w:trPr>
          <w:trHeight w:val="181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884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9617B3">
        <w:trPr>
          <w:trHeight w:val="197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申请单位可提供的支持</w:t>
            </w:r>
          </w:p>
        </w:tc>
        <w:tc>
          <w:tcPr>
            <w:tcW w:w="88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9617B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617B3">
        <w:trPr>
          <w:trHeight w:val="2805"/>
        </w:trPr>
        <w:tc>
          <w:tcPr>
            <w:tcW w:w="5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 w:rsidP="00F26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申报单位意见：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  <w:t xml:space="preserve">    我单位自愿申请成为全国建筑信息化教育联盟成员单位。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  <w:t xml:space="preserve">法定代表人（主要负责人）签字：        </w:t>
            </w:r>
          </w:p>
          <w:p w:rsidR="009617B3" w:rsidRDefault="00882A0C">
            <w:pPr>
              <w:widowControl/>
              <w:ind w:firstLineChars="200" w:firstLine="480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申报单位（公章）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  <w:t xml:space="preserve">            年    月  日</w:t>
            </w:r>
          </w:p>
        </w:tc>
        <w:tc>
          <w:tcPr>
            <w:tcW w:w="4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7B3" w:rsidRDefault="00882A0C" w:rsidP="00F26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审核单位意见：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  <w:t xml:space="preserve">        中国建设教育协会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  <w:t xml:space="preserve">    全国建筑信息化教育联盟秘书处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br/>
              <w:t xml:space="preserve">            年   月   日</w:t>
            </w:r>
          </w:p>
        </w:tc>
      </w:tr>
    </w:tbl>
    <w:p w:rsidR="002E5151" w:rsidRDefault="002E5151">
      <w:pPr>
        <w:rPr>
          <w:rFonts w:ascii="仿宋" w:eastAsia="仿宋" w:hAnsi="仿宋"/>
          <w:sz w:val="30"/>
          <w:szCs w:val="30"/>
        </w:rPr>
      </w:pPr>
    </w:p>
    <w:p w:rsidR="009617B3" w:rsidRDefault="002E5151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br w:type="page"/>
      </w:r>
      <w:r w:rsidR="00882A0C">
        <w:rPr>
          <w:rFonts w:ascii="仿宋" w:eastAsia="仿宋" w:hAnsi="仿宋" w:hint="eastAsia"/>
          <w:sz w:val="30"/>
          <w:szCs w:val="30"/>
        </w:rPr>
        <w:lastRenderedPageBreak/>
        <w:t>附件2：</w:t>
      </w:r>
    </w:p>
    <w:p w:rsidR="009617B3" w:rsidRDefault="00882A0C" w:rsidP="00705B2F">
      <w:pPr>
        <w:widowControl/>
        <w:spacing w:beforeLines="50" w:afterLines="5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全国建筑信息化教育联盟个人会员申请表</w:t>
      </w:r>
    </w:p>
    <w:tbl>
      <w:tblPr>
        <w:tblW w:w="9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1"/>
        <w:gridCol w:w="1276"/>
        <w:gridCol w:w="1044"/>
        <w:gridCol w:w="1417"/>
        <w:gridCol w:w="1134"/>
        <w:gridCol w:w="2059"/>
        <w:gridCol w:w="1798"/>
      </w:tblGrid>
      <w:tr w:rsidR="009617B3">
        <w:trPr>
          <w:trHeight w:val="510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4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职称</w:t>
            </w:r>
          </w:p>
        </w:tc>
        <w:tc>
          <w:tcPr>
            <w:tcW w:w="1417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固定电话</w:t>
            </w:r>
          </w:p>
        </w:tc>
        <w:tc>
          <w:tcPr>
            <w:tcW w:w="2059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798" w:type="dxa"/>
            <w:vMerge w:val="restart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照片</w:t>
            </w:r>
          </w:p>
        </w:tc>
      </w:tr>
      <w:tr w:rsidR="009617B3">
        <w:trPr>
          <w:trHeight w:val="510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4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职务</w:t>
            </w:r>
          </w:p>
        </w:tc>
        <w:tc>
          <w:tcPr>
            <w:tcW w:w="1417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传真</w:t>
            </w:r>
          </w:p>
        </w:tc>
        <w:tc>
          <w:tcPr>
            <w:tcW w:w="2059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798" w:type="dxa"/>
            <w:vMerge/>
          </w:tcPr>
          <w:p w:rsidR="009617B3" w:rsidRDefault="009617B3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17B3">
        <w:trPr>
          <w:trHeight w:val="510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身份证号</w:t>
            </w:r>
          </w:p>
        </w:tc>
        <w:tc>
          <w:tcPr>
            <w:tcW w:w="3737" w:type="dxa"/>
            <w:gridSpan w:val="3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手机</w:t>
            </w:r>
          </w:p>
        </w:tc>
        <w:tc>
          <w:tcPr>
            <w:tcW w:w="2059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798" w:type="dxa"/>
            <w:vMerge/>
          </w:tcPr>
          <w:p w:rsidR="009617B3" w:rsidRDefault="009617B3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17B3">
        <w:trPr>
          <w:trHeight w:val="510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E-mail</w:t>
            </w:r>
          </w:p>
        </w:tc>
        <w:tc>
          <w:tcPr>
            <w:tcW w:w="3737" w:type="dxa"/>
            <w:gridSpan w:val="3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QQ</w:t>
            </w:r>
          </w:p>
        </w:tc>
        <w:tc>
          <w:tcPr>
            <w:tcW w:w="2059" w:type="dxa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798" w:type="dxa"/>
            <w:vMerge/>
          </w:tcPr>
          <w:p w:rsidR="009617B3" w:rsidRDefault="009617B3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17B3">
        <w:trPr>
          <w:trHeight w:val="510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工作单位</w:t>
            </w:r>
          </w:p>
        </w:tc>
        <w:tc>
          <w:tcPr>
            <w:tcW w:w="3737" w:type="dxa"/>
            <w:gridSpan w:val="3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1"/>
              </w:rPr>
              <w:t>通讯地址</w:t>
            </w:r>
          </w:p>
        </w:tc>
        <w:tc>
          <w:tcPr>
            <w:tcW w:w="3857" w:type="dxa"/>
            <w:gridSpan w:val="2"/>
            <w:vAlign w:val="center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1"/>
              </w:rPr>
            </w:pPr>
          </w:p>
        </w:tc>
      </w:tr>
      <w:tr w:rsidR="009617B3" w:rsidTr="002E5151">
        <w:trPr>
          <w:trHeight w:val="3487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个人BIM技术经历</w:t>
            </w:r>
          </w:p>
        </w:tc>
        <w:tc>
          <w:tcPr>
            <w:tcW w:w="8728" w:type="dxa"/>
            <w:gridSpan w:val="6"/>
          </w:tcPr>
          <w:p w:rsidR="009617B3" w:rsidRDefault="009617B3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9617B3">
        <w:trPr>
          <w:trHeight w:val="1706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个人意见</w:t>
            </w:r>
          </w:p>
        </w:tc>
        <w:tc>
          <w:tcPr>
            <w:tcW w:w="8728" w:type="dxa"/>
            <w:gridSpan w:val="6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（签字）</w:t>
            </w:r>
          </w:p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         年    月   日</w:t>
            </w:r>
          </w:p>
        </w:tc>
      </w:tr>
      <w:tr w:rsidR="009617B3" w:rsidTr="002E5151">
        <w:trPr>
          <w:trHeight w:val="2301"/>
          <w:jc w:val="center"/>
        </w:trPr>
        <w:tc>
          <w:tcPr>
            <w:tcW w:w="1171" w:type="dxa"/>
            <w:vAlign w:val="center"/>
          </w:tcPr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全国建筑信息化教育联盟意见</w:t>
            </w:r>
          </w:p>
        </w:tc>
        <w:tc>
          <w:tcPr>
            <w:tcW w:w="8728" w:type="dxa"/>
            <w:gridSpan w:val="6"/>
          </w:tcPr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9617B3" w:rsidRDefault="009617B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（代章）</w:t>
            </w:r>
          </w:p>
          <w:p w:rsidR="009617B3" w:rsidRDefault="00882A0C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                          年    月   日</w:t>
            </w:r>
          </w:p>
        </w:tc>
      </w:tr>
    </w:tbl>
    <w:p w:rsidR="009617B3" w:rsidRDefault="009617B3" w:rsidP="002E5151">
      <w:pPr>
        <w:rPr>
          <w:rFonts w:ascii="仿宋_GB2312" w:eastAsia="仿宋_GB2312" w:hAnsi="仿宋_GB2312" w:cs="仿宋_GB2312"/>
          <w:sz w:val="30"/>
          <w:szCs w:val="30"/>
        </w:rPr>
      </w:pPr>
    </w:p>
    <w:sectPr w:rsidR="009617B3" w:rsidSect="009617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33E" w:rsidRDefault="0035533E" w:rsidP="00F26B57">
      <w:r>
        <w:separator/>
      </w:r>
    </w:p>
  </w:endnote>
  <w:endnote w:type="continuationSeparator" w:id="1">
    <w:p w:rsidR="0035533E" w:rsidRDefault="0035533E" w:rsidP="00F26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33E" w:rsidRDefault="0035533E" w:rsidP="00F26B57">
      <w:r>
        <w:separator/>
      </w:r>
    </w:p>
  </w:footnote>
  <w:footnote w:type="continuationSeparator" w:id="1">
    <w:p w:rsidR="0035533E" w:rsidRDefault="0035533E" w:rsidP="00F26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E72"/>
    <w:rsid w:val="00007301"/>
    <w:rsid w:val="000A6C0B"/>
    <w:rsid w:val="000C3E72"/>
    <w:rsid w:val="000D3744"/>
    <w:rsid w:val="000D6969"/>
    <w:rsid w:val="001639AC"/>
    <w:rsid w:val="00166C70"/>
    <w:rsid w:val="001D54B1"/>
    <w:rsid w:val="001D67FC"/>
    <w:rsid w:val="001E2783"/>
    <w:rsid w:val="001E3D45"/>
    <w:rsid w:val="002300BE"/>
    <w:rsid w:val="00254B80"/>
    <w:rsid w:val="0029299F"/>
    <w:rsid w:val="002A7F5D"/>
    <w:rsid w:val="002E0459"/>
    <w:rsid w:val="002E5151"/>
    <w:rsid w:val="002F192E"/>
    <w:rsid w:val="003544C3"/>
    <w:rsid w:val="0035533E"/>
    <w:rsid w:val="003F0D46"/>
    <w:rsid w:val="00407BDB"/>
    <w:rsid w:val="00423A7C"/>
    <w:rsid w:val="004504AC"/>
    <w:rsid w:val="00466B03"/>
    <w:rsid w:val="004B0AE7"/>
    <w:rsid w:val="004B4466"/>
    <w:rsid w:val="004B5D8C"/>
    <w:rsid w:val="00507AED"/>
    <w:rsid w:val="005C05CC"/>
    <w:rsid w:val="006000FB"/>
    <w:rsid w:val="00634F1F"/>
    <w:rsid w:val="00637686"/>
    <w:rsid w:val="00675C5E"/>
    <w:rsid w:val="006872E1"/>
    <w:rsid w:val="00691FCC"/>
    <w:rsid w:val="00697D40"/>
    <w:rsid w:val="006B0E31"/>
    <w:rsid w:val="006C4547"/>
    <w:rsid w:val="00703804"/>
    <w:rsid w:val="0070529B"/>
    <w:rsid w:val="00705B2F"/>
    <w:rsid w:val="00714EEB"/>
    <w:rsid w:val="00721020"/>
    <w:rsid w:val="00745C83"/>
    <w:rsid w:val="007F7D9B"/>
    <w:rsid w:val="0083586E"/>
    <w:rsid w:val="00845AFD"/>
    <w:rsid w:val="0088171B"/>
    <w:rsid w:val="00882A0C"/>
    <w:rsid w:val="008866AF"/>
    <w:rsid w:val="008D233C"/>
    <w:rsid w:val="00902ACA"/>
    <w:rsid w:val="00907F2C"/>
    <w:rsid w:val="0095785D"/>
    <w:rsid w:val="009617B3"/>
    <w:rsid w:val="00971598"/>
    <w:rsid w:val="00986A35"/>
    <w:rsid w:val="009D446F"/>
    <w:rsid w:val="00A31492"/>
    <w:rsid w:val="00A63636"/>
    <w:rsid w:val="00A97671"/>
    <w:rsid w:val="00AD2C27"/>
    <w:rsid w:val="00AF2803"/>
    <w:rsid w:val="00B9140B"/>
    <w:rsid w:val="00C20990"/>
    <w:rsid w:val="00C745B5"/>
    <w:rsid w:val="00CE03BE"/>
    <w:rsid w:val="00D80722"/>
    <w:rsid w:val="00D95FC3"/>
    <w:rsid w:val="00DC3F81"/>
    <w:rsid w:val="00DF7999"/>
    <w:rsid w:val="00E1742A"/>
    <w:rsid w:val="00E41F37"/>
    <w:rsid w:val="00E551FB"/>
    <w:rsid w:val="00E61DCC"/>
    <w:rsid w:val="00EA5999"/>
    <w:rsid w:val="00ED5E44"/>
    <w:rsid w:val="00EF04A3"/>
    <w:rsid w:val="00F26B57"/>
    <w:rsid w:val="00F445E4"/>
    <w:rsid w:val="00FC16BC"/>
    <w:rsid w:val="0815756D"/>
    <w:rsid w:val="0A9D31C8"/>
    <w:rsid w:val="0D4250FE"/>
    <w:rsid w:val="24C44D82"/>
    <w:rsid w:val="479A64D6"/>
    <w:rsid w:val="59C2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B3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nhideWhenUsed/>
    <w:rsid w:val="009617B3"/>
    <w:rPr>
      <w:b/>
      <w:bCs/>
    </w:rPr>
  </w:style>
  <w:style w:type="paragraph" w:styleId="a4">
    <w:name w:val="annotation text"/>
    <w:basedOn w:val="a"/>
    <w:link w:val="Char0"/>
    <w:unhideWhenUsed/>
    <w:rsid w:val="009617B3"/>
    <w:pPr>
      <w:jc w:val="left"/>
    </w:pPr>
  </w:style>
  <w:style w:type="paragraph" w:styleId="a5">
    <w:name w:val="Date"/>
    <w:basedOn w:val="a"/>
    <w:next w:val="a"/>
    <w:link w:val="Char1"/>
    <w:unhideWhenUsed/>
    <w:rsid w:val="009617B3"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rsid w:val="009617B3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9617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rsid w:val="009617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uiPriority w:val="99"/>
    <w:unhideWhenUsed/>
    <w:rsid w:val="009617B3"/>
    <w:rPr>
      <w:color w:val="0000FF"/>
      <w:u w:val="single"/>
    </w:rPr>
  </w:style>
  <w:style w:type="character" w:styleId="aa">
    <w:name w:val="annotation reference"/>
    <w:unhideWhenUsed/>
    <w:rsid w:val="009617B3"/>
    <w:rPr>
      <w:sz w:val="21"/>
      <w:szCs w:val="21"/>
    </w:rPr>
  </w:style>
  <w:style w:type="table" w:styleId="ab">
    <w:name w:val="Table Grid"/>
    <w:basedOn w:val="a1"/>
    <w:rsid w:val="009617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批注框文本 Char"/>
    <w:link w:val="a6"/>
    <w:uiPriority w:val="99"/>
    <w:semiHidden/>
    <w:rsid w:val="009617B3"/>
    <w:rPr>
      <w:sz w:val="18"/>
      <w:szCs w:val="18"/>
    </w:rPr>
  </w:style>
  <w:style w:type="character" w:customStyle="1" w:styleId="Char4">
    <w:name w:val="页眉 Char"/>
    <w:link w:val="a8"/>
    <w:uiPriority w:val="99"/>
    <w:semiHidden/>
    <w:rsid w:val="009617B3"/>
    <w:rPr>
      <w:sz w:val="18"/>
      <w:szCs w:val="18"/>
    </w:rPr>
  </w:style>
  <w:style w:type="character" w:customStyle="1" w:styleId="Char3">
    <w:name w:val="页脚 Char"/>
    <w:link w:val="a7"/>
    <w:uiPriority w:val="99"/>
    <w:semiHidden/>
    <w:rsid w:val="009617B3"/>
    <w:rPr>
      <w:sz w:val="18"/>
      <w:szCs w:val="18"/>
    </w:rPr>
  </w:style>
  <w:style w:type="character" w:customStyle="1" w:styleId="Char0">
    <w:name w:val="批注文字 Char"/>
    <w:link w:val="a4"/>
    <w:semiHidden/>
    <w:rsid w:val="009617B3"/>
    <w:rPr>
      <w:rFonts w:ascii="Calibri" w:hAnsi="Calibri" w:cs="黑体"/>
      <w:kern w:val="2"/>
      <w:sz w:val="21"/>
      <w:szCs w:val="22"/>
    </w:rPr>
  </w:style>
  <w:style w:type="character" w:customStyle="1" w:styleId="Char">
    <w:name w:val="批注主题 Char"/>
    <w:link w:val="a3"/>
    <w:semiHidden/>
    <w:rsid w:val="009617B3"/>
    <w:rPr>
      <w:rFonts w:ascii="Calibri" w:hAnsi="Calibri" w:cs="黑体"/>
      <w:b/>
      <w:bCs/>
      <w:kern w:val="2"/>
      <w:sz w:val="21"/>
      <w:szCs w:val="22"/>
    </w:rPr>
  </w:style>
  <w:style w:type="character" w:customStyle="1" w:styleId="Char1">
    <w:name w:val="日期 Char"/>
    <w:link w:val="a5"/>
    <w:semiHidden/>
    <w:rsid w:val="009617B3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关于邀请加入河南BIM发展联盟的函</dc:title>
  <dc:creator>user</dc:creator>
  <cp:lastModifiedBy>user</cp:lastModifiedBy>
  <cp:revision>4</cp:revision>
  <cp:lastPrinted>2016-07-28T03:28:00Z</cp:lastPrinted>
  <dcterms:created xsi:type="dcterms:W3CDTF">2016-09-08T03:19:00Z</dcterms:created>
  <dcterms:modified xsi:type="dcterms:W3CDTF">2016-09-08T03:20:00Z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