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9F" w:rsidRPr="0011015E" w:rsidRDefault="0019769F" w:rsidP="0019769F">
      <w:pPr>
        <w:jc w:val="center"/>
        <w:rPr>
          <w:rFonts w:ascii="黑体" w:eastAsia="黑体" w:hAnsi="黑体"/>
          <w:sz w:val="36"/>
          <w:szCs w:val="36"/>
        </w:rPr>
      </w:pPr>
      <w:r w:rsidRPr="0011015E">
        <w:rPr>
          <w:rFonts w:ascii="黑体" w:eastAsia="黑体" w:hAnsi="黑体" w:hint="eastAsia"/>
          <w:sz w:val="36"/>
          <w:szCs w:val="36"/>
        </w:rPr>
        <w:t>关于土木建筑工程学院“第二届建筑文化艺术节CAD</w:t>
      </w:r>
      <w:r w:rsidR="007E33A6">
        <w:rPr>
          <w:rFonts w:ascii="黑体" w:eastAsia="黑体" w:hAnsi="黑体" w:hint="eastAsia"/>
          <w:sz w:val="36"/>
          <w:szCs w:val="36"/>
        </w:rPr>
        <w:t>绘图</w:t>
      </w:r>
      <w:r w:rsidRPr="0011015E">
        <w:rPr>
          <w:rFonts w:ascii="黑体" w:eastAsia="黑体" w:hAnsi="黑体" w:hint="eastAsia"/>
          <w:sz w:val="36"/>
          <w:szCs w:val="36"/>
        </w:rPr>
        <w:t>大赛”的通知</w:t>
      </w:r>
    </w:p>
    <w:p w:rsidR="0019769F" w:rsidRPr="004B0E16" w:rsidRDefault="0019769F" w:rsidP="0019769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B0E16">
        <w:rPr>
          <w:rFonts w:ascii="华文仿宋" w:eastAsia="华文仿宋" w:hAnsi="华文仿宋" w:hint="eastAsia"/>
          <w:sz w:val="28"/>
          <w:szCs w:val="28"/>
        </w:rPr>
        <w:t>为了展示学生专业技能教育成果和当代大学生的青春风采，培养学生认识美，发现美，创造美的能力。鼓励学生们将课余时间投入到更加积极有益的兴趣中来，促进我们在大学期间更加积极的学习专业，提高创造能力。我院特举办</w:t>
      </w:r>
      <w:r w:rsidRPr="00D0072C">
        <w:rPr>
          <w:rFonts w:ascii="华文仿宋" w:eastAsia="华文仿宋" w:hAnsi="华文仿宋" w:hint="eastAsia"/>
          <w:sz w:val="28"/>
          <w:szCs w:val="28"/>
        </w:rPr>
        <w:t>“第二届建筑文化艺术节CAD建筑设计大赛”</w:t>
      </w:r>
      <w:r w:rsidRPr="004B0E16">
        <w:rPr>
          <w:rFonts w:ascii="华文仿宋" w:eastAsia="华文仿宋" w:hAnsi="华文仿宋" w:hint="eastAsia"/>
          <w:sz w:val="28"/>
          <w:szCs w:val="28"/>
        </w:rPr>
        <w:t>。现将相关事项通知如下：</w:t>
      </w:r>
    </w:p>
    <w:p w:rsidR="0019769F" w:rsidRPr="00D06FBC" w:rsidRDefault="0019769F" w:rsidP="0019769F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06FBC">
        <w:rPr>
          <w:rFonts w:ascii="华文仿宋" w:eastAsia="华文仿宋" w:hAnsi="华文仿宋" w:hint="eastAsia"/>
          <w:b/>
          <w:sz w:val="28"/>
          <w:szCs w:val="28"/>
        </w:rPr>
        <w:t>一、宗旨主题</w:t>
      </w:r>
    </w:p>
    <w:p w:rsidR="0019769F" w:rsidRPr="004B0E16" w:rsidRDefault="0019769F" w:rsidP="0019769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4B0E16">
        <w:rPr>
          <w:rFonts w:ascii="华文仿宋" w:eastAsia="华文仿宋" w:hAnsi="华文仿宋" w:hint="eastAsia"/>
          <w:sz w:val="28"/>
          <w:szCs w:val="28"/>
        </w:rPr>
        <w:t xml:space="preserve">    弘扬创新精神，传承建筑文化</w:t>
      </w:r>
    </w:p>
    <w:p w:rsidR="0019769F" w:rsidRPr="00D06FBC" w:rsidRDefault="0019769F" w:rsidP="0019769F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06FBC">
        <w:rPr>
          <w:rFonts w:ascii="华文仿宋" w:eastAsia="华文仿宋" w:hAnsi="华文仿宋" w:hint="eastAsia"/>
          <w:b/>
          <w:sz w:val="28"/>
          <w:szCs w:val="28"/>
        </w:rPr>
        <w:t>二、主办单位</w:t>
      </w:r>
    </w:p>
    <w:p w:rsidR="0019769F" w:rsidRPr="004B0E16" w:rsidRDefault="0019769F" w:rsidP="0019769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B0E16">
        <w:rPr>
          <w:rFonts w:ascii="华文仿宋" w:eastAsia="华文仿宋" w:hAnsi="华文仿宋" w:hint="eastAsia"/>
          <w:sz w:val="28"/>
          <w:szCs w:val="28"/>
        </w:rPr>
        <w:t>土木建筑工程学院</w:t>
      </w:r>
    </w:p>
    <w:p w:rsidR="0019769F" w:rsidRPr="00D06FBC" w:rsidRDefault="0019769F" w:rsidP="0019769F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06FBC">
        <w:rPr>
          <w:rFonts w:ascii="华文仿宋" w:eastAsia="华文仿宋" w:hAnsi="华文仿宋" w:hint="eastAsia"/>
          <w:b/>
          <w:sz w:val="28"/>
          <w:szCs w:val="28"/>
        </w:rPr>
        <w:t>三、参赛对象</w:t>
      </w:r>
    </w:p>
    <w:p w:rsidR="0019769F" w:rsidRPr="004B0E16" w:rsidRDefault="0019769F" w:rsidP="0019769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全体在校学生</w:t>
      </w:r>
    </w:p>
    <w:p w:rsidR="0019769F" w:rsidRPr="00D06FBC" w:rsidRDefault="0019769F" w:rsidP="0019769F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06FBC">
        <w:rPr>
          <w:rFonts w:ascii="华文仿宋" w:eastAsia="华文仿宋" w:hAnsi="华文仿宋" w:hint="eastAsia"/>
          <w:b/>
          <w:sz w:val="28"/>
          <w:szCs w:val="28"/>
        </w:rPr>
        <w:t>四、报名时间</w:t>
      </w:r>
    </w:p>
    <w:p w:rsidR="0019769F" w:rsidRPr="00AF5279" w:rsidRDefault="0019769F" w:rsidP="0019769F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B0E16">
        <w:rPr>
          <w:rFonts w:ascii="华文仿宋" w:eastAsia="华文仿宋" w:hAnsi="华文仿宋" w:hint="eastAsia"/>
          <w:sz w:val="28"/>
          <w:szCs w:val="28"/>
        </w:rPr>
        <w:t>即日起至2015年</w:t>
      </w:r>
      <w:r>
        <w:rPr>
          <w:rFonts w:ascii="华文仿宋" w:eastAsia="华文仿宋" w:hAnsi="华文仿宋" w:hint="eastAsia"/>
          <w:sz w:val="28"/>
          <w:szCs w:val="28"/>
        </w:rPr>
        <w:t>5</w:t>
      </w:r>
      <w:r w:rsidRPr="004B0E16">
        <w:rPr>
          <w:rFonts w:ascii="华文仿宋" w:eastAsia="华文仿宋" w:hAnsi="华文仿宋" w:hint="eastAsia"/>
          <w:sz w:val="28"/>
          <w:szCs w:val="28"/>
        </w:rPr>
        <w:t>月</w:t>
      </w:r>
      <w:r w:rsidR="00B479DE">
        <w:rPr>
          <w:rFonts w:ascii="华文仿宋" w:eastAsia="华文仿宋" w:hAnsi="华文仿宋" w:hint="eastAsia"/>
          <w:sz w:val="28"/>
          <w:szCs w:val="28"/>
        </w:rPr>
        <w:t>14</w:t>
      </w:r>
      <w:r w:rsidRPr="004B0E16">
        <w:rPr>
          <w:rFonts w:ascii="华文仿宋" w:eastAsia="华文仿宋" w:hAnsi="华文仿宋" w:hint="eastAsia"/>
          <w:sz w:val="28"/>
          <w:szCs w:val="28"/>
        </w:rPr>
        <w:t>日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五、竞赛内容</w:t>
      </w:r>
    </w:p>
    <w:p w:rsidR="0019769F" w:rsidRDefault="0019769F" w:rsidP="0019769F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应用 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CAD2010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(可使用天正等CAD辅助软件)，按照给定的图纸，模仿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绘制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一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幅建筑工程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平面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图，时间为 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90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分钟，分值为 100 分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19769F" w:rsidRPr="00AF5279" w:rsidRDefault="0019769F" w:rsidP="0019769F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比赛时间为</w:t>
      </w:r>
      <w:r w:rsidR="00B479D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月</w:t>
      </w:r>
      <w:r w:rsidR="00B479D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初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，具体另行通知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六、竞赛规则及要求 </w:t>
      </w:r>
    </w:p>
    <w:p w:rsidR="0019769F" w:rsidRPr="00AF5279" w:rsidRDefault="0019769F" w:rsidP="0019769F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1、本竞赛项目以个人方式参赛。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2、竞赛要求在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90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分钟内应用 CAD 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，按照给定的图纸，模仿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绘制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一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幅建筑工程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平面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图，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时间截止后立刻停止操作，由工作人员逐一拷贝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DWG格式电子版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作品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。 </w:t>
      </w:r>
    </w:p>
    <w:p w:rsidR="0019769F" w:rsidRPr="00AF5279" w:rsidRDefault="0019769F" w:rsidP="0019769F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3、竞赛在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普通教室进行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参赛人员自备电脑（保证电池电量充满），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图纸以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纸质由组织方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给出，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比赛开始前</w:t>
      </w:r>
      <w:r w:rsidR="0071758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5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分钟开始分发图纸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待比赛正式开始才可进行操作。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4、发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图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前 5 </w:t>
      </w:r>
      <w:proofErr w:type="gramStart"/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分钟选手</w:t>
      </w:r>
      <w:proofErr w:type="gramEnd"/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可以简单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测试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所用的软件确保绘图功能正常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，随后停止操作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19769F" w:rsidRPr="00AF5279" w:rsidRDefault="0019769F" w:rsidP="0019769F">
      <w:pPr>
        <w:widowControl/>
        <w:spacing w:line="500" w:lineRule="exact"/>
        <w:ind w:left="1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5、时间结束前，选手应作好准备，确保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文件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完整无误，不按要求存储数据导致数据丢失者按零分处理。选手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若提前完成并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存盘后</w:t>
      </w:r>
      <w:proofErr w:type="gramStart"/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应举手</w:t>
      </w:r>
      <w:proofErr w:type="gramEnd"/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向监考人员示意，经监考人员记录时间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并拷贝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后，立即离场。 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6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、参赛选手在竞赛中必须主动配合监考人员的工作，服从监考人员的安排。</w:t>
      </w:r>
    </w:p>
    <w:p w:rsidR="0019769F" w:rsidRPr="00AF5279" w:rsidRDefault="0019769F" w:rsidP="0019769F">
      <w:pPr>
        <w:widowControl/>
        <w:spacing w:line="500" w:lineRule="exact"/>
        <w:ind w:firstLine="570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7</w:t>
      </w: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、如果确实是因为计算机故障的原因导致选手中断或中止竞赛，由大赛裁判视具体情况</w:t>
      </w:r>
      <w:proofErr w:type="gramStart"/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作出</w:t>
      </w:r>
      <w:proofErr w:type="gramEnd"/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决定。 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七、成绩评定方法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1、成绩评定方法： </w:t>
      </w:r>
    </w:p>
    <w:p w:rsidR="0019769F" w:rsidRPr="00AF5279" w:rsidRDefault="0019769F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（1）参赛选手的成绩评定由裁判组负责。</w:t>
      </w:r>
    </w:p>
    <w:p w:rsidR="0019769F" w:rsidRPr="00AF5279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（2）竞赛成绩由评分裁判员根据评分统一标准统一阅卷、评分与计分。 </w:t>
      </w:r>
    </w:p>
    <w:p w:rsidR="0019769F" w:rsidRDefault="0019769F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AF52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（3）项目基础分为 100 分，绘图规范、线型、字体、图框等的设置、整洁美观等知识点有不同的分值，评分细则详见下表。</w:t>
      </w:r>
    </w:p>
    <w:p w:rsidR="0019769F" w:rsidRDefault="0019769F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19769F" w:rsidRDefault="0019769F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19769F" w:rsidRDefault="0019769F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19769F" w:rsidRDefault="0019769F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5F4432" w:rsidRDefault="005F4432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5F4432" w:rsidRDefault="005F4432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5F4432" w:rsidRDefault="005F4432" w:rsidP="0019769F">
      <w:pPr>
        <w:widowControl/>
        <w:spacing w:line="500" w:lineRule="exact"/>
        <w:ind w:firstLineChars="300" w:firstLine="8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19769F" w:rsidRPr="00AF5279" w:rsidRDefault="0019769F" w:rsidP="0019769F">
      <w:pPr>
        <w:widowControl/>
        <w:spacing w:line="500" w:lineRule="exact"/>
        <w:ind w:firstLineChars="300" w:firstLine="720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863"/>
        <w:gridCol w:w="2555"/>
        <w:gridCol w:w="4153"/>
        <w:gridCol w:w="796"/>
      </w:tblGrid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lastRenderedPageBreak/>
              <w:t>评分点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得分条件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19769F" w:rsidRPr="00780A1D" w:rsidTr="00732DB5">
        <w:trPr>
          <w:trHeight w:val="8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参数设置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设置绘图参数符合要求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单位设置不合理扣 2 分， </w:t>
            </w:r>
            <w:proofErr w:type="gramStart"/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图层设置</w:t>
            </w:r>
            <w:proofErr w:type="gramEnd"/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不合理扣 2 分， 其他错扣 1 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按要求绘制图形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按要求绘制图形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尺寸错误一处扣 5 分，位置摆放错误或不合理扣 5 按要求绘制图形 分，线型不合理一处错扣 3 分， 线宽不合理一处扣 3 分， 其余错一处扣 2 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标注尺寸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标注位置合理，文字大小符合规范，箭头、尺寸线位置、大小合理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错一处扣 2 分；漏标注 一处扣 4 分；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文字说明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字体设置、大小符合制图标准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错一处扣0.5分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画图框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图框应符合制图标准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图框错误扣2分，标题栏错误或缺少一处扣0.5分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图形美观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美观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很美观:15 分;一般:10 分;其它：5 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图形整洁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整洁、明朗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很简洁:15 分;一般:10 分;其它：5 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769F" w:rsidRPr="00780A1D" w:rsidTr="00732DB5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F" w:rsidRPr="00780A1D" w:rsidRDefault="0019769F" w:rsidP="00732DB5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 w:rsidRPr="00780A1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19769F" w:rsidRDefault="0019769F" w:rsidP="0019769F">
      <w:pPr>
        <w:spacing w:line="360" w:lineRule="auto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</w:p>
    <w:p w:rsidR="0019769F" w:rsidRPr="00DC5D7D" w:rsidRDefault="0019769F" w:rsidP="0019769F">
      <w:pPr>
        <w:spacing w:line="360" w:lineRule="auto"/>
        <w:rPr>
          <w:rFonts w:ascii="华文仿宋" w:eastAsia="华文仿宋" w:hAnsi="华文仿宋" w:cs="Times New Roman"/>
          <w:b/>
          <w:sz w:val="28"/>
          <w:szCs w:val="28"/>
        </w:rPr>
      </w:pPr>
      <w:r w:rsidRPr="00AF5279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lastRenderedPageBreak/>
        <w:t> 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八</w:t>
      </w:r>
      <w:r w:rsidRPr="00DC5D7D">
        <w:rPr>
          <w:rFonts w:ascii="华文仿宋" w:eastAsia="华文仿宋" w:hAnsi="华文仿宋" w:cs="Times New Roman" w:hint="eastAsia"/>
          <w:b/>
          <w:sz w:val="28"/>
          <w:szCs w:val="28"/>
        </w:rPr>
        <w:t>、奖项设置</w:t>
      </w:r>
    </w:p>
    <w:p w:rsidR="0019769F" w:rsidRPr="00DC5D7D" w:rsidRDefault="0019769F" w:rsidP="0019769F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 xml:space="preserve">一等奖  一人  </w:t>
      </w:r>
      <w:r>
        <w:rPr>
          <w:rFonts w:ascii="华文仿宋" w:eastAsia="华文仿宋" w:hAnsi="华文仿宋" w:cs="Times New Roman" w:hint="eastAsia"/>
          <w:sz w:val="28"/>
          <w:szCs w:val="28"/>
        </w:rPr>
        <w:t>颁发奖状、奖金300元</w:t>
      </w:r>
    </w:p>
    <w:p w:rsidR="0019769F" w:rsidRPr="00DC5D7D" w:rsidRDefault="0019769F" w:rsidP="0019769F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二等奖  二人  颁发奖状、奖金</w:t>
      </w:r>
      <w:r>
        <w:rPr>
          <w:rFonts w:ascii="华文仿宋" w:eastAsia="华文仿宋" w:hAnsi="华文仿宋" w:cs="Times New Roman" w:hint="eastAsia"/>
          <w:sz w:val="28"/>
          <w:szCs w:val="28"/>
        </w:rPr>
        <w:t>200</w:t>
      </w:r>
      <w:r w:rsidRPr="00DC5D7D">
        <w:rPr>
          <w:rFonts w:ascii="华文仿宋" w:eastAsia="华文仿宋" w:hAnsi="华文仿宋" w:cs="Times New Roman" w:hint="eastAsia"/>
          <w:sz w:val="28"/>
          <w:szCs w:val="28"/>
        </w:rPr>
        <w:t>元</w:t>
      </w:r>
    </w:p>
    <w:p w:rsidR="0019769F" w:rsidRPr="00DC5D7D" w:rsidRDefault="0019769F" w:rsidP="0019769F">
      <w:pPr>
        <w:spacing w:line="360" w:lineRule="auto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三等奖  三人  颁发奖状、奖金</w:t>
      </w:r>
      <w:r>
        <w:rPr>
          <w:rFonts w:ascii="华文仿宋" w:eastAsia="华文仿宋" w:hAnsi="华文仿宋" w:cs="Times New Roman" w:hint="eastAsia"/>
          <w:sz w:val="28"/>
          <w:szCs w:val="28"/>
        </w:rPr>
        <w:t>100</w:t>
      </w:r>
      <w:r w:rsidRPr="00DC5D7D">
        <w:rPr>
          <w:rFonts w:ascii="华文仿宋" w:eastAsia="华文仿宋" w:hAnsi="华文仿宋" w:cs="Times New Roman" w:hint="eastAsia"/>
          <w:sz w:val="28"/>
          <w:szCs w:val="28"/>
        </w:rPr>
        <w:t>元</w:t>
      </w:r>
    </w:p>
    <w:p w:rsidR="0019769F" w:rsidRPr="00DC5D7D" w:rsidRDefault="0019769F" w:rsidP="0019769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C5D7D">
        <w:rPr>
          <w:rFonts w:ascii="华文仿宋" w:eastAsia="华文仿宋" w:hAnsi="华文仿宋" w:cs="Times New Roman" w:hint="eastAsia"/>
          <w:sz w:val="28"/>
          <w:szCs w:val="28"/>
        </w:rPr>
        <w:t>优秀奖按参赛人数的20％</w:t>
      </w:r>
      <w:proofErr w:type="gramStart"/>
      <w:r w:rsidRPr="00DC5D7D">
        <w:rPr>
          <w:rFonts w:ascii="华文仿宋" w:eastAsia="华文仿宋" w:hAnsi="华文仿宋" w:cs="Times New Roman" w:hint="eastAsia"/>
          <w:sz w:val="28"/>
          <w:szCs w:val="28"/>
        </w:rPr>
        <w:t>评出颁发</w:t>
      </w:r>
      <w:proofErr w:type="gramEnd"/>
      <w:r w:rsidRPr="00DC5D7D">
        <w:rPr>
          <w:rFonts w:ascii="华文仿宋" w:eastAsia="华文仿宋" w:hAnsi="华文仿宋" w:cs="Times New Roman" w:hint="eastAsia"/>
          <w:sz w:val="28"/>
          <w:szCs w:val="28"/>
        </w:rPr>
        <w:t>奖状。</w:t>
      </w:r>
    </w:p>
    <w:p w:rsidR="0019769F" w:rsidRPr="005E1527" w:rsidRDefault="0019769F" w:rsidP="0019769F">
      <w:pPr>
        <w:widowControl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rPr>
          <w:rFonts w:ascii="华文仿宋" w:eastAsia="华文仿宋" w:hAnsi="华文仿宋"/>
        </w:rPr>
      </w:pPr>
    </w:p>
    <w:p w:rsidR="0019769F" w:rsidRDefault="0019769F" w:rsidP="0019769F">
      <w:pPr>
        <w:jc w:val="center"/>
        <w:rPr>
          <w:rFonts w:ascii="仿宋" w:eastAsia="仿宋" w:hAnsi="仿宋"/>
          <w:b/>
          <w:sz w:val="44"/>
          <w:szCs w:val="44"/>
        </w:rPr>
      </w:pPr>
      <w:r w:rsidRPr="00A4750A">
        <w:rPr>
          <w:rFonts w:ascii="仿宋" w:eastAsia="仿宋" w:hAnsi="仿宋" w:hint="eastAsia"/>
          <w:b/>
          <w:sz w:val="36"/>
          <w:szCs w:val="36"/>
        </w:rPr>
        <w:lastRenderedPageBreak/>
        <w:t>第二届建筑文化艺术节</w:t>
      </w:r>
      <w:r>
        <w:rPr>
          <w:rFonts w:ascii="仿宋" w:eastAsia="仿宋" w:hAnsi="仿宋" w:hint="eastAsia"/>
          <w:b/>
          <w:sz w:val="36"/>
          <w:szCs w:val="36"/>
        </w:rPr>
        <w:t>CAD</w:t>
      </w:r>
      <w:r w:rsidRPr="00A4750A">
        <w:rPr>
          <w:rFonts w:ascii="仿宋" w:eastAsia="仿宋" w:hAnsi="仿宋" w:hint="eastAsia"/>
          <w:b/>
          <w:sz w:val="36"/>
          <w:szCs w:val="36"/>
        </w:rPr>
        <w:t>建筑</w:t>
      </w:r>
      <w:r>
        <w:rPr>
          <w:rFonts w:ascii="仿宋" w:eastAsia="仿宋" w:hAnsi="仿宋" w:hint="eastAsia"/>
          <w:b/>
          <w:sz w:val="36"/>
          <w:szCs w:val="36"/>
        </w:rPr>
        <w:t>设计</w:t>
      </w:r>
      <w:r w:rsidRPr="00A4750A">
        <w:rPr>
          <w:rFonts w:ascii="仿宋" w:eastAsia="仿宋" w:hAnsi="仿宋" w:hint="eastAsia"/>
          <w:b/>
          <w:sz w:val="36"/>
          <w:szCs w:val="36"/>
        </w:rPr>
        <w:t>大赛</w:t>
      </w:r>
    </w:p>
    <w:p w:rsidR="0019769F" w:rsidRDefault="0019769F" w:rsidP="0019769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605"/>
        <w:gridCol w:w="4166"/>
      </w:tblGrid>
      <w:tr w:rsidR="0019769F" w:rsidTr="00732DB5">
        <w:trPr>
          <w:trHeight w:val="608"/>
        </w:trPr>
        <w:tc>
          <w:tcPr>
            <w:tcW w:w="2525" w:type="dxa"/>
            <w:vMerge w:val="restart"/>
            <w:textDirection w:val="tbRlV"/>
          </w:tcPr>
          <w:p w:rsidR="0019769F" w:rsidRDefault="0019769F" w:rsidP="00732DB5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9769F" w:rsidRDefault="0019769F" w:rsidP="00732DB5">
            <w:pPr>
              <w:ind w:left="113" w:right="113"/>
              <w:jc w:val="center"/>
              <w:rPr>
                <w:rFonts w:ascii="仿宋" w:eastAsia="仿宋" w:hAnsi="仿宋"/>
                <w:sz w:val="52"/>
                <w:szCs w:val="52"/>
              </w:rPr>
            </w:pPr>
            <w:r>
              <w:rPr>
                <w:rFonts w:ascii="仿宋" w:eastAsia="仿宋" w:hAnsi="仿宋" w:hint="eastAsia"/>
                <w:sz w:val="52"/>
                <w:szCs w:val="52"/>
              </w:rPr>
              <w:t>照片</w:t>
            </w:r>
          </w:p>
        </w:tc>
        <w:tc>
          <w:tcPr>
            <w:tcW w:w="1605" w:type="dxa"/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166" w:type="dxa"/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769F" w:rsidTr="00732DB5">
        <w:trPr>
          <w:trHeight w:val="602"/>
        </w:trPr>
        <w:tc>
          <w:tcPr>
            <w:tcW w:w="2525" w:type="dxa"/>
            <w:vMerge/>
          </w:tcPr>
          <w:p w:rsidR="0019769F" w:rsidRDefault="0019769F" w:rsidP="00732DB5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05" w:type="dxa"/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4166" w:type="dxa"/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769F" w:rsidTr="00732DB5">
        <w:trPr>
          <w:trHeight w:val="596"/>
        </w:trPr>
        <w:tc>
          <w:tcPr>
            <w:tcW w:w="2525" w:type="dxa"/>
            <w:vMerge/>
          </w:tcPr>
          <w:p w:rsidR="0019769F" w:rsidRDefault="0019769F" w:rsidP="00732D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166" w:type="dxa"/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769F" w:rsidTr="00732DB5">
        <w:trPr>
          <w:trHeight w:val="476"/>
        </w:trPr>
        <w:tc>
          <w:tcPr>
            <w:tcW w:w="2525" w:type="dxa"/>
            <w:vMerge/>
          </w:tcPr>
          <w:p w:rsidR="0019769F" w:rsidRDefault="0019769F" w:rsidP="00732D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5" w:type="dxa"/>
          </w:tcPr>
          <w:p w:rsidR="0019769F" w:rsidRDefault="0019769F" w:rsidP="00732DB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4166" w:type="dxa"/>
          </w:tcPr>
          <w:p w:rsidR="0019769F" w:rsidRDefault="0019769F" w:rsidP="00732DB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9769F" w:rsidTr="00732DB5">
        <w:trPr>
          <w:trHeight w:val="585"/>
        </w:trPr>
        <w:tc>
          <w:tcPr>
            <w:tcW w:w="2525" w:type="dxa"/>
            <w:vMerge/>
          </w:tcPr>
          <w:p w:rsidR="0019769F" w:rsidRDefault="0019769F" w:rsidP="00732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9769F" w:rsidRDefault="0019769F" w:rsidP="00732D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19769F" w:rsidRDefault="0019769F" w:rsidP="00732DB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9769F" w:rsidTr="00732DB5">
        <w:trPr>
          <w:trHeight w:val="585"/>
        </w:trPr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</w:tcPr>
          <w:p w:rsidR="0019769F" w:rsidRDefault="0019769F" w:rsidP="00732D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5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9F" w:rsidRDefault="0019769F" w:rsidP="00732DB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9769F" w:rsidTr="00732DB5">
        <w:trPr>
          <w:trHeight w:val="8021"/>
        </w:trPr>
        <w:tc>
          <w:tcPr>
            <w:tcW w:w="82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9769F" w:rsidRDefault="0019769F" w:rsidP="00732DB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9769F" w:rsidRDefault="0019769F" w:rsidP="00732DB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9769F" w:rsidRDefault="0019769F" w:rsidP="00732DB5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9769F" w:rsidRDefault="0019769F" w:rsidP="00732DB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我承诺：</w:t>
            </w:r>
          </w:p>
          <w:p w:rsidR="0019769F" w:rsidRDefault="0019769F" w:rsidP="00732DB5">
            <w:pPr>
              <w:rPr>
                <w:rFonts w:ascii="仿宋" w:eastAsia="仿宋" w:hAnsi="仿宋"/>
                <w:b/>
                <w:sz w:val="36"/>
                <w:szCs w:val="36"/>
              </w:rPr>
            </w:pPr>
          </w:p>
          <w:p w:rsidR="0019769F" w:rsidRDefault="0019769F" w:rsidP="00732DB5">
            <w:pPr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 </w:t>
            </w:r>
          </w:p>
          <w:p w:rsidR="0019769F" w:rsidRDefault="0019769F" w:rsidP="00732DB5">
            <w:pPr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 我了解并保证遵守竞赛章程和有关规定。</w:t>
            </w:r>
          </w:p>
          <w:p w:rsidR="0019769F" w:rsidRDefault="0019769F" w:rsidP="00732DB5">
            <w:pPr>
              <w:rPr>
                <w:rFonts w:ascii="仿宋" w:eastAsia="仿宋" w:hAnsi="仿宋"/>
                <w:b/>
                <w:sz w:val="36"/>
                <w:szCs w:val="36"/>
              </w:rPr>
            </w:pPr>
          </w:p>
          <w:p w:rsidR="0019769F" w:rsidRDefault="0019769F" w:rsidP="00732DB5">
            <w:pPr>
              <w:rPr>
                <w:rFonts w:ascii="仿宋" w:eastAsia="仿宋" w:hAnsi="仿宋"/>
                <w:b/>
                <w:sz w:val="36"/>
                <w:szCs w:val="36"/>
              </w:rPr>
            </w:pPr>
          </w:p>
          <w:p w:rsidR="0019769F" w:rsidRDefault="0019769F" w:rsidP="00732DB5">
            <w:pPr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                       </w:t>
            </w:r>
          </w:p>
          <w:p w:rsidR="0019769F" w:rsidRDefault="0019769F" w:rsidP="00732DB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参赛者签字</w:t>
            </w:r>
          </w:p>
          <w:p w:rsidR="0019769F" w:rsidRDefault="0019769F" w:rsidP="00732DB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年     月    日</w:t>
            </w:r>
          </w:p>
        </w:tc>
      </w:tr>
    </w:tbl>
    <w:p w:rsidR="00330E4E" w:rsidRPr="0019769F" w:rsidRDefault="00330E4E">
      <w:bookmarkStart w:id="0" w:name="_GoBack"/>
      <w:bookmarkEnd w:id="0"/>
    </w:p>
    <w:sectPr w:rsidR="00330E4E" w:rsidRPr="0019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42" w:rsidRDefault="000E0442" w:rsidP="0019769F">
      <w:r>
        <w:separator/>
      </w:r>
    </w:p>
  </w:endnote>
  <w:endnote w:type="continuationSeparator" w:id="0">
    <w:p w:rsidR="000E0442" w:rsidRDefault="000E0442" w:rsidP="0019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42" w:rsidRDefault="000E0442" w:rsidP="0019769F">
      <w:r>
        <w:separator/>
      </w:r>
    </w:p>
  </w:footnote>
  <w:footnote w:type="continuationSeparator" w:id="0">
    <w:p w:rsidR="000E0442" w:rsidRDefault="000E0442" w:rsidP="0019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3B"/>
    <w:rsid w:val="000E0442"/>
    <w:rsid w:val="0019769F"/>
    <w:rsid w:val="00330E4E"/>
    <w:rsid w:val="0053446B"/>
    <w:rsid w:val="005F4432"/>
    <w:rsid w:val="00717584"/>
    <w:rsid w:val="007E33A6"/>
    <w:rsid w:val="00B479DE"/>
    <w:rsid w:val="00C35EDA"/>
    <w:rsid w:val="00CC303B"/>
    <w:rsid w:val="00CF0F59"/>
    <w:rsid w:val="00D90DB5"/>
    <w:rsid w:val="00F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6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JuneY</dc:creator>
  <cp:keywords/>
  <dc:description/>
  <cp:lastModifiedBy>ZLN</cp:lastModifiedBy>
  <cp:revision>8</cp:revision>
  <dcterms:created xsi:type="dcterms:W3CDTF">2015-05-05T12:51:00Z</dcterms:created>
  <dcterms:modified xsi:type="dcterms:W3CDTF">2015-05-07T05:04:00Z</dcterms:modified>
</cp:coreProperties>
</file>